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D151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111FEDA4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10EC5E8F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14:paraId="56F44D58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 w14:paraId="16BEDE18" w14:textId="77777777">
        <w:tc>
          <w:tcPr>
            <w:tcW w:w="1080" w:type="dxa"/>
            <w:vAlign w:val="center"/>
          </w:tcPr>
          <w:p w14:paraId="7548080D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769C7D1" w14:textId="77777777" w:rsidR="00424A5A" w:rsidRPr="00D76A50" w:rsidRDefault="00EC2618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43001-141/2021-0</w:t>
            </w:r>
            <w:r w:rsidR="0064372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02388BF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E41EFD6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29AC686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 w14:paraId="1D6F647B" w14:textId="77777777">
        <w:tc>
          <w:tcPr>
            <w:tcW w:w="1080" w:type="dxa"/>
            <w:vAlign w:val="center"/>
          </w:tcPr>
          <w:p w14:paraId="335B0946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67F9201" w14:textId="77777777" w:rsidR="00424A5A" w:rsidRPr="00D76A50" w:rsidRDefault="006437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27110675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3318507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C9452C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14:paraId="556E7EB3" w14:textId="77777777"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AFF85D4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07BDBF9B" w14:textId="77777777"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14:paraId="156C4985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764D2D3C" w14:textId="77777777"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14:paraId="09CD404D" w14:textId="77777777"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2873DC" w14:textId="77777777"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4F18702" w14:textId="77777777"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 w14:paraId="469A6CE4" w14:textId="77777777">
        <w:tc>
          <w:tcPr>
            <w:tcW w:w="9288" w:type="dxa"/>
          </w:tcPr>
          <w:p w14:paraId="40D5012A" w14:textId="77777777"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14:paraId="2D504F5B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14:paraId="7D011871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14:paraId="2E13A4B5" w14:textId="77777777"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43728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42A27EC2" w14:textId="77777777" w:rsidR="00E813F4" w:rsidRPr="00D76A5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EE5AB7F" w14:textId="77777777" w:rsidR="00E813F4" w:rsidRPr="00643728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643728">
        <w:rPr>
          <w:rFonts w:ascii="Tahoma" w:hAnsi="Tahoma" w:cs="Tahoma"/>
          <w:b/>
          <w:szCs w:val="20"/>
        </w:rPr>
        <w:t>Vprašanje:</w:t>
      </w:r>
    </w:p>
    <w:p w14:paraId="7BF10ADD" w14:textId="77777777" w:rsidR="00EC2618" w:rsidRPr="00643728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93AB77E" w14:textId="77777777" w:rsidR="00D76A50" w:rsidRPr="00643728" w:rsidRDefault="00643728" w:rsidP="000C6E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43728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643728">
        <w:rPr>
          <w:rFonts w:ascii="Tahoma" w:hAnsi="Tahoma" w:cs="Tahoma"/>
          <w:color w:val="333333"/>
          <w:szCs w:val="20"/>
        </w:rPr>
        <w:br/>
      </w:r>
      <w:r w:rsidRPr="00643728">
        <w:rPr>
          <w:rFonts w:ascii="Tahoma" w:hAnsi="Tahoma" w:cs="Tahoma"/>
          <w:color w:val="333333"/>
          <w:szCs w:val="20"/>
        </w:rPr>
        <w:br/>
      </w:r>
      <w:r w:rsidRPr="00643728">
        <w:rPr>
          <w:rFonts w:ascii="Tahoma" w:hAnsi="Tahoma" w:cs="Tahoma"/>
          <w:color w:val="333333"/>
          <w:szCs w:val="20"/>
          <w:shd w:val="clear" w:color="auto" w:fill="FFFFFF"/>
        </w:rPr>
        <w:t>Prosimo za načrt spominskega obeležja, ki se ga premika (obstoječa in nova lokacija, dimenzije,...).</w:t>
      </w:r>
    </w:p>
    <w:p w14:paraId="0C9E5CAE" w14:textId="77777777" w:rsidR="00D76A50" w:rsidRDefault="00D76A50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2563503" w14:textId="77777777" w:rsidR="00643728" w:rsidRPr="00643728" w:rsidRDefault="00643728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03C779A" w14:textId="77777777" w:rsidR="00E813F4" w:rsidRPr="00643728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643728">
        <w:rPr>
          <w:rFonts w:ascii="Tahoma" w:hAnsi="Tahoma" w:cs="Tahoma"/>
          <w:b/>
          <w:szCs w:val="20"/>
        </w:rPr>
        <w:t>Odgovor:</w:t>
      </w:r>
    </w:p>
    <w:p w14:paraId="1AC51BAD" w14:textId="239882B7" w:rsidR="00556816" w:rsidRDefault="00556816" w:rsidP="000C6EF2">
      <w:pPr>
        <w:rPr>
          <w:rFonts w:ascii="Tahoma" w:hAnsi="Tahoma" w:cs="Tahoma"/>
          <w:sz w:val="20"/>
          <w:szCs w:val="20"/>
        </w:rPr>
      </w:pPr>
    </w:p>
    <w:p w14:paraId="2CDB5FA7" w14:textId="7CB22A3F" w:rsidR="008A7FD1" w:rsidRPr="00643728" w:rsidRDefault="008D780D" w:rsidP="000C6E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objavljen </w:t>
      </w:r>
      <w:bookmarkStart w:id="0" w:name="_GoBack"/>
      <w:bookmarkEnd w:id="0"/>
      <w:r w:rsidR="008A7FD1" w:rsidRPr="008A7FD1">
        <w:rPr>
          <w:rFonts w:ascii="Tahoma" w:hAnsi="Tahoma" w:cs="Tahoma"/>
          <w:sz w:val="20"/>
          <w:szCs w:val="20"/>
        </w:rPr>
        <w:t xml:space="preserve">načrt </w:t>
      </w:r>
      <w:r w:rsidR="008A7FD1">
        <w:rPr>
          <w:rFonts w:ascii="Tahoma" w:hAnsi="Tahoma" w:cs="Tahoma"/>
          <w:sz w:val="20"/>
          <w:szCs w:val="20"/>
        </w:rPr>
        <w:t xml:space="preserve">prestavitve spominskega </w:t>
      </w:r>
      <w:r w:rsidR="000B3EA3">
        <w:rPr>
          <w:rFonts w:ascii="Tahoma" w:hAnsi="Tahoma" w:cs="Tahoma"/>
          <w:sz w:val="20"/>
          <w:szCs w:val="20"/>
        </w:rPr>
        <w:t>znamenja</w:t>
      </w:r>
      <w:r w:rsidR="008A7FD1" w:rsidRPr="008A7FD1">
        <w:rPr>
          <w:rFonts w:ascii="Tahoma" w:hAnsi="Tahoma" w:cs="Tahoma"/>
          <w:sz w:val="20"/>
          <w:szCs w:val="20"/>
        </w:rPr>
        <w:t>.</w:t>
      </w:r>
      <w:r w:rsidR="000B3EA3">
        <w:rPr>
          <w:rFonts w:ascii="Tahoma" w:hAnsi="Tahoma" w:cs="Tahoma"/>
          <w:sz w:val="20"/>
          <w:szCs w:val="20"/>
        </w:rPr>
        <w:t xml:space="preserve"> </w:t>
      </w:r>
    </w:p>
    <w:sectPr w:rsidR="008A7FD1" w:rsidRPr="00643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807E6" w14:textId="77777777" w:rsidR="005068D3" w:rsidRDefault="005068D3">
      <w:r>
        <w:separator/>
      </w:r>
    </w:p>
  </w:endnote>
  <w:endnote w:type="continuationSeparator" w:id="0">
    <w:p w14:paraId="3EFCFD64" w14:textId="77777777" w:rsidR="005068D3" w:rsidRDefault="0050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EEAF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920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500761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2724819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54493B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2E49D6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776D61A" w14:textId="0BF1018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D780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BF379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BC51AA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D5BF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6F2CAA95" wp14:editId="1F990D7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4DA75BE3" wp14:editId="287CE763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5AC58539" wp14:editId="6694C7C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FE3FA26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EEBF" w14:textId="77777777" w:rsidR="005068D3" w:rsidRDefault="005068D3">
      <w:r>
        <w:separator/>
      </w:r>
    </w:p>
  </w:footnote>
  <w:footnote w:type="continuationSeparator" w:id="0">
    <w:p w14:paraId="33830A0C" w14:textId="77777777" w:rsidR="005068D3" w:rsidRDefault="0050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CF9F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9CC1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12BE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AE9451D" wp14:editId="220D316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646A9"/>
    <w:rsid w:val="00097E45"/>
    <w:rsid w:val="000B3EA3"/>
    <w:rsid w:val="000C6EF2"/>
    <w:rsid w:val="001836BB"/>
    <w:rsid w:val="00216549"/>
    <w:rsid w:val="002507C2"/>
    <w:rsid w:val="00290551"/>
    <w:rsid w:val="003133A6"/>
    <w:rsid w:val="003560E2"/>
    <w:rsid w:val="003579C0"/>
    <w:rsid w:val="00370F15"/>
    <w:rsid w:val="003F739D"/>
    <w:rsid w:val="00421D80"/>
    <w:rsid w:val="00424A5A"/>
    <w:rsid w:val="0044323F"/>
    <w:rsid w:val="004819CD"/>
    <w:rsid w:val="004B34B5"/>
    <w:rsid w:val="004B638F"/>
    <w:rsid w:val="005068D3"/>
    <w:rsid w:val="00525C92"/>
    <w:rsid w:val="00556816"/>
    <w:rsid w:val="005E431C"/>
    <w:rsid w:val="00634B0D"/>
    <w:rsid w:val="00637BE6"/>
    <w:rsid w:val="00643728"/>
    <w:rsid w:val="0064490C"/>
    <w:rsid w:val="006D17D1"/>
    <w:rsid w:val="00794BD3"/>
    <w:rsid w:val="00814F44"/>
    <w:rsid w:val="00822BBA"/>
    <w:rsid w:val="00856EF2"/>
    <w:rsid w:val="00864DE4"/>
    <w:rsid w:val="008A7FD1"/>
    <w:rsid w:val="008D780D"/>
    <w:rsid w:val="00951FAB"/>
    <w:rsid w:val="009B1FD9"/>
    <w:rsid w:val="00A05C73"/>
    <w:rsid w:val="00A15EEE"/>
    <w:rsid w:val="00A17575"/>
    <w:rsid w:val="00A66E13"/>
    <w:rsid w:val="00AD3747"/>
    <w:rsid w:val="00D4065C"/>
    <w:rsid w:val="00D76A50"/>
    <w:rsid w:val="00DB21AE"/>
    <w:rsid w:val="00DB7CDA"/>
    <w:rsid w:val="00E41CAF"/>
    <w:rsid w:val="00E51016"/>
    <w:rsid w:val="00E66D5B"/>
    <w:rsid w:val="00E805C8"/>
    <w:rsid w:val="00E813F4"/>
    <w:rsid w:val="00EA1375"/>
    <w:rsid w:val="00EC2618"/>
    <w:rsid w:val="00FA1E40"/>
    <w:rsid w:val="00F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E9F73B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2021-06-10T12:35:00Z</cp:lastPrinted>
  <dcterms:created xsi:type="dcterms:W3CDTF">2021-06-10T12:07:00Z</dcterms:created>
  <dcterms:modified xsi:type="dcterms:W3CDTF">2021-06-10T12:35:00Z</dcterms:modified>
</cp:coreProperties>
</file>